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F3" w:rsidRDefault="003157CE">
      <w:hyperlink r:id="rId4" w:history="1">
        <w:r w:rsidR="003C7068" w:rsidRPr="00763049">
          <w:rPr>
            <w:rStyle w:val="Hipervnculo"/>
          </w:rPr>
          <w:t>http://ntic.educacion.es/w3//eos/MaterialesEducativos/mem2002/quimica/</w:t>
        </w:r>
      </w:hyperlink>
    </w:p>
    <w:p w:rsidR="00923A32" w:rsidRDefault="00923A32"/>
    <w:p w:rsidR="003C7068" w:rsidRDefault="003157CE">
      <w:hyperlink r:id="rId5" w:history="1">
        <w:r w:rsidR="003C7068" w:rsidRPr="00763049">
          <w:rPr>
            <w:rStyle w:val="Hipervnculo"/>
          </w:rPr>
          <w:t>http://www.ciencianet.com/tabla.html</w:t>
        </w:r>
      </w:hyperlink>
    </w:p>
    <w:p w:rsidR="003C7068" w:rsidRDefault="003C7068"/>
    <w:sectPr w:rsidR="003C7068" w:rsidSect="000D04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/>
  <w:defaultTabStop w:val="708"/>
  <w:hyphenationZone w:val="425"/>
  <w:characterSpacingControl w:val="doNotCompress"/>
  <w:compat/>
  <w:rsids>
    <w:rsidRoot w:val="003C7068"/>
    <w:rsid w:val="000D04F3"/>
    <w:rsid w:val="00242B3E"/>
    <w:rsid w:val="003157CE"/>
    <w:rsid w:val="003C7068"/>
    <w:rsid w:val="00923A32"/>
    <w:rsid w:val="00EA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4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C7068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23A3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iencianet.com/tabla.html" TargetMode="External"/><Relationship Id="rId4" Type="http://schemas.openxmlformats.org/officeDocument/2006/relationships/hyperlink" Target="http://ntic.educacion.es/w3//eos/MaterialesEducativos/mem2002/quimic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joseluis</dc:creator>
  <cp:lastModifiedBy>jose luis</cp:lastModifiedBy>
  <cp:revision>4</cp:revision>
  <dcterms:created xsi:type="dcterms:W3CDTF">2012-06-04T12:06:00Z</dcterms:created>
  <dcterms:modified xsi:type="dcterms:W3CDTF">2013-10-14T11:28:00Z</dcterms:modified>
</cp:coreProperties>
</file>